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AEE0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2FF45AC4" w14:textId="77777777" w:rsidTr="00A26748">
        <w:trPr>
          <w:trHeight w:val="1684"/>
        </w:trPr>
        <w:tc>
          <w:tcPr>
            <w:tcW w:w="1732" w:type="dxa"/>
            <w:vAlign w:val="center"/>
          </w:tcPr>
          <w:p w14:paraId="6B3373F4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4C4AE63F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706FDEF1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0EC8BE83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6415DEA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4BCA7EF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64835211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1CF032A4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proofErr w:type="gramStart"/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>Membre</w:t>
      </w:r>
      <w:proofErr w:type="gramEnd"/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 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Associé»</w:t>
      </w:r>
    </w:p>
    <w:p w14:paraId="45D37699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B49C" wp14:editId="522FA32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C282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14:paraId="5C79AE3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</w:t>
      </w:r>
    </w:p>
    <w:p w14:paraId="431C42C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 : 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.………</w:t>
      </w:r>
    </w:p>
    <w:p w14:paraId="2E3A8FE1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17AE7E7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113F" wp14:editId="0D095DF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A68F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1C353E0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.….……………….</w:t>
      </w:r>
    </w:p>
    <w:p w14:paraId="4199FE0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4BB3C1DD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4A211B45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……………………</w:t>
      </w:r>
    </w:p>
    <w:p w14:paraId="731FF3B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2BD4AE0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192555EE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485E49F3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6447DBD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33C9F53D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…………………..</w:t>
      </w:r>
    </w:p>
    <w:p w14:paraId="65D20418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44F3EBE1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5CACE470" w14:textId="77777777"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6FC48463" w14:textId="77777777"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14:paraId="6117B2CA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14:paraId="6532CDB7" w14:textId="77777777"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14:paraId="690AD99E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quatre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14:paraId="604B7111" w14:textId="77777777" w:rsidR="00076BA0" w:rsidRDefault="00076BA0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Merci d’envoyer aussi votre dossier complet en fichier PDF à l’adresse mail </w:t>
      </w:r>
      <w:hyperlink r:id="rId8" w:history="1">
        <w:r w:rsidRPr="00E60DCA">
          <w:rPr>
            <w:rStyle w:val="Lienhypertexte"/>
            <w:rFonts w:ascii="Arial" w:eastAsia="Times" w:hAnsi="Arial"/>
            <w:sz w:val="20"/>
            <w:lang w:eastAsia="fr-FR"/>
          </w:rPr>
          <w:t>contact@sfcoach.org</w:t>
        </w:r>
      </w:hyperlink>
      <w:r>
        <w:rPr>
          <w:rFonts w:ascii="Arial" w:eastAsia="Times" w:hAnsi="Arial"/>
          <w:i/>
          <w:color w:val="auto"/>
          <w:sz w:val="20"/>
          <w:lang w:eastAsia="fr-FR"/>
        </w:rPr>
        <w:t>, qui sera traité en toute confidentialité.</w:t>
      </w:r>
    </w:p>
    <w:p w14:paraId="493D7DE1" w14:textId="77777777" w:rsidR="00B46C37" w:rsidRPr="00B46C37" w:rsidRDefault="00276DF7" w:rsidP="00B46C37">
      <w:pPr>
        <w:numPr>
          <w:ilvl w:val="0"/>
          <w:numId w:val="25"/>
        </w:numPr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eastAsia="Times" w:hAnsi="Arial"/>
          <w:i/>
          <w:color w:val="auto"/>
          <w:sz w:val="20"/>
          <w:lang w:eastAsia="fr-FR"/>
        </w:rPr>
        <w:t xml:space="preserve">Pour être recevable, votre dossier doit être impérativement accompagné des chèques </w:t>
      </w:r>
      <w:r w:rsidR="00B46C37" w:rsidRPr="00B46C37">
        <w:rPr>
          <w:rFonts w:ascii="Arial" w:eastAsia="Times" w:hAnsi="Arial"/>
          <w:i/>
          <w:color w:val="auto"/>
          <w:sz w:val="20"/>
          <w:lang w:eastAsia="fr-FR"/>
        </w:rPr>
        <w:t>suivants :</w:t>
      </w:r>
    </w:p>
    <w:p w14:paraId="0EDBC92A" w14:textId="23A5BFD6" w:rsidR="00276DF7" w:rsidRPr="005B1D6B" w:rsidRDefault="00B46C37" w:rsidP="005B1D6B">
      <w:pPr>
        <w:autoSpaceDE w:val="0"/>
        <w:autoSpaceDN w:val="0"/>
        <w:adjustRightInd w:val="0"/>
        <w:ind w:left="851" w:right="-284"/>
        <w:jc w:val="both"/>
        <w:rPr>
          <w:rFonts w:ascii="Arial" w:eastAsia="Times" w:hAnsi="Arial"/>
          <w:i/>
          <w:color w:val="C00000"/>
          <w:sz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Frais de dossier 100 </w:t>
      </w:r>
      <w:r w:rsidRPr="005B1D6B">
        <w:rPr>
          <w:rFonts w:ascii="Arial" w:eastAsia="Times" w:hAnsi="Arial"/>
          <w:i/>
          <w:color w:val="auto"/>
          <w:sz w:val="20"/>
          <w:lang w:eastAsia="fr-FR"/>
        </w:rPr>
        <w:t>€</w:t>
      </w:r>
      <w:r w:rsidR="005B1D6B" w:rsidRPr="005B1D6B">
        <w:rPr>
          <w:rFonts w:ascii="Arial" w:eastAsia="Times" w:hAnsi="Arial"/>
          <w:i/>
          <w:color w:val="auto"/>
          <w:sz w:val="20"/>
          <w:lang w:eastAsia="fr-FR"/>
        </w:rPr>
        <w:t xml:space="preserve"> - </w:t>
      </w:r>
      <w:r w:rsidRPr="005B1D6B">
        <w:rPr>
          <w:rFonts w:ascii="Arial" w:eastAsia="Times" w:hAnsi="Arial"/>
          <w:i/>
          <w:color w:val="auto"/>
          <w:sz w:val="20"/>
          <w:lang w:eastAsia="fr-FR"/>
        </w:rPr>
        <w:t>Cotisation annuelle Associé 550 €</w:t>
      </w:r>
      <w:r w:rsidR="00625D75" w:rsidRPr="005B1D6B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r w:rsidR="00625D75" w:rsidRPr="005B1D6B">
        <w:rPr>
          <w:rFonts w:ascii="Arial" w:eastAsia="Times" w:hAnsi="Arial"/>
          <w:i/>
          <w:color w:val="C00000"/>
          <w:sz w:val="20"/>
          <w:lang w:eastAsia="fr-FR"/>
        </w:rPr>
        <w:t>(exceptionnellement, le montant de la cotisation pour l’année 2021 est de 450 €)</w:t>
      </w:r>
    </w:p>
    <w:p w14:paraId="285FCD78" w14:textId="568E5DDA" w:rsidR="00B01A5A" w:rsidRPr="008F2DB2" w:rsidRDefault="00076BA0" w:rsidP="008F2DB2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Adresser le tout, sous pli confidentiel, à 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la </w:t>
      </w:r>
      <w:proofErr w:type="spellStart"/>
      <w:r>
        <w:rPr>
          <w:rFonts w:ascii="Arial" w:eastAsia="Times" w:hAnsi="Arial"/>
          <w:i/>
          <w:color w:val="auto"/>
          <w:sz w:val="20"/>
          <w:lang w:eastAsia="fr-FR"/>
        </w:rPr>
        <w:t>SFCoach</w:t>
      </w:r>
      <w:proofErr w:type="spellEnd"/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- </w:t>
      </w:r>
      <w:r w:rsidR="008F2DB2" w:rsidRPr="00831F91">
        <w:rPr>
          <w:rFonts w:ascii="Arial" w:hAnsi="Arial"/>
          <w:i/>
          <w:color w:val="auto"/>
          <w:sz w:val="20"/>
        </w:rPr>
        <w:t>4 Avenue du Recteur Poincaré - 75782 Paris Cedex</w:t>
      </w:r>
      <w:r w:rsidR="003E78C3">
        <w:rPr>
          <w:rFonts w:ascii="Arial" w:hAnsi="Arial"/>
          <w:i/>
          <w:color w:val="auto"/>
          <w:sz w:val="20"/>
        </w:rPr>
        <w:t xml:space="preserve"> 16</w:t>
      </w:r>
      <w:r w:rsidR="008F2DB2" w:rsidRPr="007722EB">
        <w:rPr>
          <w:i/>
          <w:sz w:val="20"/>
        </w:rPr>
        <w:t>.</w:t>
      </w:r>
      <w:r w:rsidR="008F2DB2">
        <w:br w:type="page"/>
      </w:r>
    </w:p>
    <w:p w14:paraId="7E5A4523" w14:textId="77777777"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81B5A08" w14:textId="77777777"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14:paraId="7C59CABB" w14:textId="77777777" w:rsidR="00B01A5A" w:rsidRPr="00484995" w:rsidRDefault="00B01A5A" w:rsidP="00484995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14:paraId="1BC3625E" w14:textId="77777777" w:rsidR="00B01A5A" w:rsidRP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1A1827F" w14:textId="77777777" w:rsidR="00276DF7" w:rsidRPr="000415F8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parcours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en tant que coach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14:paraId="1C180D8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1CB507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FDA414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306A05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425D96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0D0281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7261CD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2DB92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123EA0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D6BE0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E43F89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A3A21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08E879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6F4F5B6" w14:textId="77777777" w:rsidR="00FB490B" w:rsidRPr="00802C4D" w:rsidRDefault="00802C4D" w:rsidP="00802C4D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14:paraId="0E832DFF" w14:textId="77777777"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14:paraId="5988522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DC5473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449CBA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172BEC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FCDD9D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CECAEB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C4B6F04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4EEB788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503B665" w14:textId="77777777"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A79204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D8FB1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26A33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511FDF" w14:textId="77777777" w:rsidR="00FB490B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14:paraId="1A40773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2A6494" w14:textId="77777777"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14:paraId="1361555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12A5D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E7129C2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5BCC98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C4CA3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8FA37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37DBD4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9D3327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644121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C76D6CB" w14:textId="77777777"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14:paraId="561B0CCD" w14:textId="77777777" w:rsidR="00FB490B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 xml:space="preserve">Quel(s)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influence(nt) le plus votre pratique en tant que coach ? Quels sont vos outils de prédilection ?</w:t>
      </w:r>
    </w:p>
    <w:p w14:paraId="66C6F341" w14:textId="77777777"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96EFC3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CE067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7DB109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19743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8CFEC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5172875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477D644" w14:textId="77777777"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463A64E" w14:textId="77777777"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DEFA94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E3D98F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2291A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53A7D9F" w14:textId="77777777" w:rsidR="00276DF7" w:rsidRPr="00E97FB3" w:rsidRDefault="00276DF7" w:rsidP="00E97FB3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Comment caractériseriez-</w:t>
      </w:r>
      <w:r w:rsidR="00E66A5D" w:rsidRPr="00276DF7">
        <w:rPr>
          <w:rFonts w:ascii="Arial" w:eastAsia="Times" w:hAnsi="Arial"/>
          <w:color w:val="auto"/>
          <w:sz w:val="24"/>
          <w:szCs w:val="20"/>
          <w:lang w:eastAsia="fr-FR"/>
        </w:rPr>
        <w:t>vous ces coachings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(types de clients </w:t>
      </w:r>
      <w:r w:rsidR="00E97FB3">
        <w:rPr>
          <w:rFonts w:ascii="Arial" w:eastAsia="Times" w:hAnsi="Arial"/>
          <w:color w:val="auto"/>
          <w:sz w:val="24"/>
          <w:szCs w:val="20"/>
          <w:lang w:eastAsia="fr-FR"/>
        </w:rPr>
        <w:t>–</w:t>
      </w:r>
      <w:r w:rsidRPr="00E97FB3">
        <w:rPr>
          <w:rFonts w:ascii="Arial" w:eastAsia="Times" w:hAnsi="Arial"/>
          <w:color w:val="auto"/>
          <w:sz w:val="24"/>
          <w:szCs w:val="20"/>
          <w:lang w:eastAsia="fr-FR"/>
        </w:rPr>
        <w:t xml:space="preserve"> problématiques – objectifs poursuivis) ?</w:t>
      </w:r>
    </w:p>
    <w:p w14:paraId="0FF22152" w14:textId="77777777" w:rsidR="00276DF7" w:rsidRPr="000415F8" w:rsidRDefault="00FB490B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14:paraId="56F4F11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DD3242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1EC99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29063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DF595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73731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F13F9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C63E8C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FE5B4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4DFB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BD927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FA7A40F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D4DB754" w14:textId="77777777"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représentatif de votre pratique de coach ?</w:t>
      </w:r>
    </w:p>
    <w:p w14:paraId="697EF039" w14:textId="77777777"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Pr="00E97FB3">
        <w:rPr>
          <w:rFonts w:ascii="Arial" w:eastAsia="Times New Roman" w:hAnsi="Arial"/>
          <w:color w:val="auto"/>
          <w:sz w:val="24"/>
          <w:lang w:eastAsia="fr-FR"/>
        </w:rPr>
        <w:t>résultats obtenus.</w:t>
      </w:r>
    </w:p>
    <w:p w14:paraId="45D2AB53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14:paraId="3E036937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Quels doutes vous ont traversé(e) ? A quels moments spécifiques ?</w:t>
      </w:r>
    </w:p>
    <w:p w14:paraId="23E8498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15ABFF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83A92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FDBE2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7578D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4AAE983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BCD330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A2ACD8F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71CCE2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71C8008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68AE03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9E893A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A74B94B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F54D5C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FA59778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EB0904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69C3B7A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2A293EE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211FEC8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7681918" w14:textId="77777777"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14:paraId="1F9790C7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1499DAB8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6D686FB3" w14:textId="77777777"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14:paraId="5A92225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33BFDE8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F887DC2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24D3219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687D2E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3B1EDD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BFEEEF4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E22054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A31010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5007481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D825D58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43C2C5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B93FC8C" w14:textId="77777777" w:rsidR="00276DF7" w:rsidRPr="000415F8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et sur quels axes envisagez-vous la poursuite de 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14:paraId="674C5FC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04063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70A9B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62C34B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F00D4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3A35B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02C3813" w14:textId="77777777"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B70156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5F11A6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8EDE7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F9A7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0A9B64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9C3B343" w14:textId="77777777" w:rsidR="00276DF7" w:rsidRP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SF Coach®, quels sont les points qui soutiennent votre pratique ? En revanche, quels sont les points qui vous posent question dans votre pratique actuelle ? </w:t>
      </w:r>
    </w:p>
    <w:p w14:paraId="43C104E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EE5090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980A7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D7390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DB460D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F31B8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72D4B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8575AC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43610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ED715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1226B8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84E29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4F61AB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06CBAF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64DB51B" w14:textId="77777777"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Associé de la Société Française de Coaching ? </w:t>
      </w:r>
    </w:p>
    <w:p w14:paraId="6E298D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2DCB0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D335B2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FBFB931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9306A3C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31686D0B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E2C1265" w14:textId="77777777"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4BCA6689" w14:textId="77777777"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2ECC784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52FF65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0A55A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385A13E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887A7BA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73A937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D3810A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tels que publiés notamment sur le Site Web de l'Association, et je m'engage à les respecter en devenant Membre Associé de la SFCoach.</w:t>
      </w:r>
    </w:p>
    <w:p w14:paraId="1AE48B86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C9630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4E8EB18" w14:textId="77777777"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</w:t>
      </w:r>
      <w:proofErr w:type="gramStart"/>
      <w:r>
        <w:rPr>
          <w:rFonts w:ascii="Arial" w:eastAsia="Times New Roman" w:hAnsi="Arial" w:cs="Arial"/>
          <w:i/>
          <w:iCs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</w:t>
      </w:r>
      <w:proofErr w:type="gramStart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>le</w:t>
      </w:r>
      <w:proofErr w:type="gramEnd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………………….</w:t>
      </w:r>
    </w:p>
    <w:p w14:paraId="568FD29B" w14:textId="77777777"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14:paraId="668F6ACF" w14:textId="77777777"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14:paraId="2701739F" w14:textId="77777777"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14:paraId="7DBD6E3A" w14:textId="77777777"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953F" w14:textId="77777777" w:rsidR="004C5E74" w:rsidRDefault="004C5E74" w:rsidP="00664D3C">
      <w:r>
        <w:separator/>
      </w:r>
    </w:p>
  </w:endnote>
  <w:endnote w:type="continuationSeparator" w:id="0">
    <w:p w14:paraId="6A717354" w14:textId="77777777" w:rsidR="004C5E74" w:rsidRDefault="004C5E74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8EB6" w14:textId="77777777" w:rsidR="00227189" w:rsidRPr="009078BE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14:paraId="028BBE5A" w14:textId="2825C530" w:rsidR="00227189" w:rsidRDefault="008F2DB2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 xml:space="preserve">4 Avenue du Recteur Poincaré - 75782 Paris Cedex 16 </w:t>
    </w:r>
    <w:r w:rsidR="00227189"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="00227189"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B77AB2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A26748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14:paraId="46123B31" w14:textId="1CCEA450" w:rsidR="00E66A5D" w:rsidRDefault="003D2CEE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20</w:t>
    </w:r>
    <w:r w:rsidR="008F2DB2">
      <w:rPr>
        <w:rFonts w:ascii="Arial Narrow" w:hAnsi="Arial Narrow"/>
        <w:b/>
        <w:color w:val="173B66"/>
        <w:sz w:val="18"/>
        <w:szCs w:val="18"/>
      </w:rPr>
      <w:t>21</w:t>
    </w:r>
    <w:r w:rsidR="00A26748">
      <w:rPr>
        <w:rFonts w:ascii="Arial Narrow" w:hAnsi="Arial Narrow"/>
        <w:b/>
        <w:color w:val="173B66"/>
        <w:sz w:val="18"/>
        <w:szCs w:val="18"/>
      </w:rPr>
      <w:t xml:space="preserve"> 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484995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 w:rsidR="00484995"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EBF0" w14:textId="77777777" w:rsidR="004C5E74" w:rsidRDefault="004C5E74" w:rsidP="00664D3C">
      <w:r>
        <w:separator/>
      </w:r>
    </w:p>
  </w:footnote>
  <w:footnote w:type="continuationSeparator" w:id="0">
    <w:p w14:paraId="6DA78317" w14:textId="77777777" w:rsidR="004C5E74" w:rsidRDefault="004C5E74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227189" w14:paraId="1A6186BD" w14:textId="77777777" w:rsidTr="004A35CC">
      <w:trPr>
        <w:trHeight w:val="1649"/>
      </w:trPr>
      <w:tc>
        <w:tcPr>
          <w:tcW w:w="6884" w:type="dxa"/>
          <w:shd w:val="clear" w:color="auto" w:fill="auto"/>
        </w:tcPr>
        <w:p w14:paraId="5FE49E86" w14:textId="4767B824" w:rsidR="00227189" w:rsidRPr="00474275" w:rsidRDefault="00625D75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  <w:r w:rsidRPr="002A318B">
            <w:rPr>
              <w:b/>
              <w:noProof/>
              <w:color w:val="163A6A"/>
            </w:rPr>
            <w:drawing>
              <wp:anchor distT="0" distB="0" distL="114300" distR="114300" simplePos="0" relativeHeight="251658240" behindDoc="1" locked="0" layoutInCell="1" allowOverlap="1" wp14:anchorId="27BB02F4" wp14:editId="56AA4AE3">
                <wp:simplePos x="0" y="0"/>
                <wp:positionH relativeFrom="column">
                  <wp:posOffset>2350135</wp:posOffset>
                </wp:positionH>
                <wp:positionV relativeFrom="paragraph">
                  <wp:posOffset>230633</wp:posOffset>
                </wp:positionV>
                <wp:extent cx="2344803" cy="781050"/>
                <wp:effectExtent l="0" t="0" r="5080" b="0"/>
                <wp:wrapNone/>
                <wp:docPr id="1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D15B8-01AD-4477-8208-5A44C1D54C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955D15B8-01AD-4477-8208-5A44C1D54C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803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4" w:type="dxa"/>
          <w:shd w:val="clear" w:color="auto" w:fill="auto"/>
        </w:tcPr>
        <w:p w14:paraId="60A27449" w14:textId="77777777" w:rsidR="00227189" w:rsidRPr="00474275" w:rsidRDefault="00227189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-284"/>
            <w:jc w:val="right"/>
            <w:rPr>
              <w:rFonts w:ascii="Palatino" w:hAnsi="Palatino"/>
              <w:b/>
              <w:color w:val="163A6A"/>
              <w:sz w:val="36"/>
              <w:szCs w:val="24"/>
            </w:rPr>
          </w:pPr>
        </w:p>
        <w:p w14:paraId="6764A02B" w14:textId="77777777" w:rsidR="00227189" w:rsidRPr="00474275" w:rsidRDefault="00227189" w:rsidP="00625D75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szCs w:val="24"/>
            </w:rPr>
          </w:pPr>
        </w:p>
      </w:tc>
    </w:tr>
  </w:tbl>
  <w:p w14:paraId="2A7AB077" w14:textId="77777777" w:rsidR="00227189" w:rsidRPr="00227189" w:rsidRDefault="00227189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7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A0"/>
    <w:rsid w:val="000224A2"/>
    <w:rsid w:val="00024CA4"/>
    <w:rsid w:val="000415F8"/>
    <w:rsid w:val="00050AE7"/>
    <w:rsid w:val="0005425B"/>
    <w:rsid w:val="00076BA0"/>
    <w:rsid w:val="000978D7"/>
    <w:rsid w:val="000B5C39"/>
    <w:rsid w:val="000C68A6"/>
    <w:rsid w:val="000E1603"/>
    <w:rsid w:val="000E5F6D"/>
    <w:rsid w:val="000E662E"/>
    <w:rsid w:val="000E76CC"/>
    <w:rsid w:val="00101618"/>
    <w:rsid w:val="00105E22"/>
    <w:rsid w:val="00130F91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5019"/>
    <w:rsid w:val="002570A8"/>
    <w:rsid w:val="00260A6A"/>
    <w:rsid w:val="00276DF7"/>
    <w:rsid w:val="00282998"/>
    <w:rsid w:val="002A130F"/>
    <w:rsid w:val="002C6F75"/>
    <w:rsid w:val="002D0084"/>
    <w:rsid w:val="00306E4C"/>
    <w:rsid w:val="00310722"/>
    <w:rsid w:val="003320D8"/>
    <w:rsid w:val="003546F1"/>
    <w:rsid w:val="00370876"/>
    <w:rsid w:val="00373EDA"/>
    <w:rsid w:val="0039133A"/>
    <w:rsid w:val="003976D4"/>
    <w:rsid w:val="003A4883"/>
    <w:rsid w:val="003C6EB0"/>
    <w:rsid w:val="003D2CEE"/>
    <w:rsid w:val="003E0AC7"/>
    <w:rsid w:val="003E3F44"/>
    <w:rsid w:val="003E4277"/>
    <w:rsid w:val="003E78C3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4CA6"/>
    <w:rsid w:val="004C5E74"/>
    <w:rsid w:val="004D220A"/>
    <w:rsid w:val="004D3E53"/>
    <w:rsid w:val="004E0453"/>
    <w:rsid w:val="004E0F9D"/>
    <w:rsid w:val="004E2BAE"/>
    <w:rsid w:val="00512704"/>
    <w:rsid w:val="00513835"/>
    <w:rsid w:val="00525E24"/>
    <w:rsid w:val="00530511"/>
    <w:rsid w:val="0055402F"/>
    <w:rsid w:val="00556D9E"/>
    <w:rsid w:val="00557769"/>
    <w:rsid w:val="00593695"/>
    <w:rsid w:val="005B1D6B"/>
    <w:rsid w:val="005C0F3B"/>
    <w:rsid w:val="005D364B"/>
    <w:rsid w:val="005D7020"/>
    <w:rsid w:val="00625D7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8F2DB2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ACC"/>
    <w:rsid w:val="00A60E79"/>
    <w:rsid w:val="00A6109B"/>
    <w:rsid w:val="00A90230"/>
    <w:rsid w:val="00AA3183"/>
    <w:rsid w:val="00B01A5A"/>
    <w:rsid w:val="00B01C78"/>
    <w:rsid w:val="00B026C4"/>
    <w:rsid w:val="00B03BE6"/>
    <w:rsid w:val="00B350A0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4436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customStyle="1" w:styleId="Tiret">
    <w:name w:val="Tiret"/>
    <w:basedOn w:val="Normal"/>
    <w:rsid w:val="00625D75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8BAA-9212-4A5A-8239-D7B686D4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Microsoft Office User</cp:lastModifiedBy>
  <cp:revision>2</cp:revision>
  <cp:lastPrinted>2018-01-17T09:26:00Z</cp:lastPrinted>
  <dcterms:created xsi:type="dcterms:W3CDTF">2021-03-15T10:48:00Z</dcterms:created>
  <dcterms:modified xsi:type="dcterms:W3CDTF">2021-03-15T10:48:00Z</dcterms:modified>
</cp:coreProperties>
</file>