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962A5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4EC45C2D" w14:textId="77777777">
        <w:trPr>
          <w:trHeight w:val="1684"/>
        </w:trPr>
        <w:tc>
          <w:tcPr>
            <w:tcW w:w="1732" w:type="dxa"/>
            <w:vAlign w:val="center"/>
          </w:tcPr>
          <w:p w14:paraId="59B9FA4E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5E10FC05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CA12535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D1D307A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3D9AA70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106C56AB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274598A4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33FDA019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Membre </w:t>
      </w:r>
      <w:r w:rsidR="004C08A1">
        <w:rPr>
          <w:rFonts w:ascii="Arial" w:eastAsia="Times New Roman" w:hAnsi="Arial"/>
          <w:b/>
          <w:color w:val="auto"/>
          <w:sz w:val="36"/>
          <w:lang w:eastAsia="fr-FR"/>
        </w:rPr>
        <w:t>Praticien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14:paraId="23F3B4BA" w14:textId="77777777" w:rsidR="00276DF7" w:rsidRPr="00276DF7" w:rsidRDefault="0027639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BCB543" wp14:editId="6882A7E0">
                <wp:simplePos x="0" y="0"/>
                <wp:positionH relativeFrom="column">
                  <wp:posOffset>-1</wp:posOffset>
                </wp:positionH>
                <wp:positionV relativeFrom="paragraph">
                  <wp:posOffset>119380</wp:posOffset>
                </wp:positionV>
                <wp:extent cx="0" cy="542290"/>
                <wp:effectExtent l="0" t="0" r="0" b="381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8C382" id="Connecteur droit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gKxQEAAHgDAAAOAAAAZHJzL2Uyb0RvYy54bWysU82O0zAQviPxDpbvNN2Iot2o6R5alssC&#10;lRYeYGo7jYXjsWbcpn17bKctLNwQOYw8f9/MfDNZPp4GJ46G2KJv5d1sLoXxCrX1+1Z+//b07l4K&#10;juA1OPSmlWfD8nH19s1yDI2psUenDYkE4rkZQyv7GENTVax6MwDPMBifnB3SADGptK80wZjQB1fV&#10;8/mHakTSgVAZ5mTdTE65KvhdZ1T82nVsonCtTL3FIqnIXZbVagnNniD0Vl3agH/oYgDrU9Eb1AYi&#10;iAPZv6AGqwgZuzhTOFTYdVaZMkOa5m7+xzQvPQRTZknkcLjRxP8PVn05bklY3cqFFB6GtKI1ep94&#10;MwcSmtBGscgsjYGbFLz2W8pzqpN/Cc+ofnDyVa+cWeGQUHfjZ9QJEA4RCzmnjoacnMYWp7KD820H&#10;5hSFmowqWRfv6/qhrKeC5poXiOMng4PIj1Y66zM70MDxmWPuA5prSDZ7fLLOlQ07L8ZWPizqRUlg&#10;dFZnZw5j2u/WjsQR8o2k7/5a91VYRt4A91Mcn3mDcTofwoPXpUxvQH+8vCNYN71TW85fWMrETGTu&#10;UJ+3dGUvrbf0fznFfD+/6yX71w+z+gkAAP//AwBQSwMEFAAGAAgAAAAhAIP8verbAAAACQEAAA8A&#10;AABkcnMvZG93bnJldi54bWxMj0FPwzAMhe9I/IfIk7gglq4gVHVNpwm0w8SJgTh7jWmqNU5psq78&#10;e8wJLpaen/z8vmoz+15NNMYusIHVMgNF3ATbcWvg/W13V4CKCdliH5gMfFOETX19VWFpw4VfaTqk&#10;VkkIxxINuJSGUuvYOPIYl2EgFu8zjB6TyLHVdsSLhPte51n2qD12LB8cDvTkqDkdzt7A9msf4n41&#10;3ZPedbcvLsfio0djbhbz81rGdg0q0Zz+LuCXQfpDLcWO4cw2qt6A0CTZFgIhrqijqOwhB11X+j9B&#10;/QMAAP//AwBQSwECLQAUAAYACAAAACEAtoM4kv4AAADhAQAAEwAAAAAAAAAAAAAAAAAAAAAAW0Nv&#10;bnRlbnRfVHlwZXNdLnhtbFBLAQItABQABgAIAAAAIQA4/SH/1gAAAJQBAAALAAAAAAAAAAAAAAAA&#10;AC8BAABfcmVscy8ucmVsc1BLAQItABQABgAIAAAAIQAKRYgKxQEAAHgDAAAOAAAAAAAAAAAAAAAA&#10;AC4CAABkcnMvZTJvRG9jLnhtbFBLAQItABQABgAIAAAAIQCD/L3q2wAAAAkBAAAPAAAAAAAAAAAA&#10;AAAAAB8EAABkcnMvZG93bnJldi54bWxQSwUGAAAAAAQABADzAAAAJwUAAAAA&#10;" strokecolor="navy">
                <v:stroke dashstyle="1 1"/>
                <o:lock v:ext="edit" shapetype="f"/>
              </v:line>
            </w:pict>
          </mc:Fallback>
        </mc:AlternateContent>
      </w:r>
    </w:p>
    <w:p w14:paraId="57690EA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14:paraId="7463D0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14:paraId="343AACDB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4A061EB5" w14:textId="77777777" w:rsidR="00276DF7" w:rsidRPr="00276DF7" w:rsidRDefault="0027639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6F22B9" wp14:editId="7D94180D">
                <wp:simplePos x="0" y="0"/>
                <wp:positionH relativeFrom="column">
                  <wp:posOffset>-1</wp:posOffset>
                </wp:positionH>
                <wp:positionV relativeFrom="paragraph">
                  <wp:posOffset>6985</wp:posOffset>
                </wp:positionV>
                <wp:extent cx="0" cy="297180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BF9AB" id="Connecteur droit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/6xwEAAHkDAAAOAAAAZHJzL2Uyb0RvYy54bWysU82OEzEMviPxDlHudNpqF7qjTvfQslwW&#10;qLTwAG6S6URk4shOO+3bk2TawsINMQcr/vtsf/YsH0+9E0dDbNE3cjaZSmG8Qm39vpHfvz29W0jB&#10;EbwGh9408mxYPq7evlkOoTZz7NBpQyKBeK6H0MguxlBXFavO9MATDMYnZ4vUQ0wq7StNMCT03lXz&#10;6fR9NSDpQKgMc7JuRqdcFfy2NSp+bVs2UbhGpt5ikVTkLstqtYR6TxA6qy5twD900YP1qegNagMR&#10;xIHsX1C9VYSMbZwo7CtsW6tMmSFNM5v+Mc1LB8GUWRI5HG408f+DVV+OWxJWN/JOCg99WtEavU+8&#10;mQMJTWijuMssDYHrFLz2W8pzqpN/Cc+ofnDyVa+cWeGQUHfDZ9QJEA4RCzmnlvqcnMYWp7KD820H&#10;5hSFGo0qWecPH2aLadlPBfU1MRDHTwZ7kR+NdNZneqCG4zPH3AjU15Bs9vhknSsrdl4MjXy4n9+X&#10;BEZndXbmMKb9bu1IHCEfSfoW17qvwjLyBrgb4/jMG4zj/RAevC5lOgP64+Udwbrxndpy/kJTZmZk&#10;c4f6vKUrfWm/pf/LLeYD+l0v2b/+mNVPAAAA//8DAFBLAwQUAAYACAAAACEAMVUlEdwAAAAIAQAA&#10;DwAAAGRycy9kb3ducmV2LnhtbEyPQU/DMAyF70j8h8hIXBBLu6FpdE2nCbTDxImBOHuNaSoapzRZ&#10;1/17zAkulp6f/Py+cjP5To00xDawgXyWgSKug225MfD+trtfgYoJ2WIXmAxcKMKmur4qsbDhzK80&#10;HlKjJIRjgQZcSn2hdawdeYyz0BOL9xkGj0nk0Gg74FnCfafnWbbUHluWDw57enJUfx1O3sD2ex/i&#10;Ph8XpHft3Yub4+qjQ2Nub6bntYztGlSiKf1dwC+D9IdKih3DiW1UnQGhSbLNQYkp4mjgYfmYg65K&#10;/R+g+gEAAP//AwBQSwECLQAUAAYACAAAACEAtoM4kv4AAADhAQAAEwAAAAAAAAAAAAAAAAAAAAAA&#10;W0NvbnRlbnRfVHlwZXNdLnhtbFBLAQItABQABgAIAAAAIQA4/SH/1gAAAJQBAAALAAAAAAAAAAAA&#10;AAAAAC8BAABfcmVscy8ucmVsc1BLAQItABQABgAIAAAAIQBdES/6xwEAAHkDAAAOAAAAAAAAAAAA&#10;AAAAAC4CAABkcnMvZTJvRG9jLnhtbFBLAQItABQABgAIAAAAIQAxVSUR3AAAAAgBAAAPAAAAAAAA&#10;AAAAAAAAACEEAABkcnMvZG93bnJldi54bWxQSwUGAAAAAAQABADzAAAAKgUAAAAA&#10;" strokecolor="navy">
                <v:stroke dashstyle="1 1"/>
                <o:lock v:ext="edit" shapetype="f"/>
              </v:line>
            </w:pict>
          </mc:Fallback>
        </mc:AlternateContent>
      </w:r>
      <w:r w:rsidR="00276DF7"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="00276DF7"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67D4D4B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14:paraId="6AF1CEA4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59915912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3812EC2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14:paraId="48FB054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106AF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587F87B1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2F857B07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14:paraId="2ECD7A5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1BDAF0F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14:paraId="395ADE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E0E9D5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41B5FD80" w14:textId="77777777"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7DCADFA7" w14:textId="77777777"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14:paraId="6AF306CC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14:paraId="0858A724" w14:textId="77777777"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14:paraId="4C10BA43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="007B0D36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trois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 xml:space="preserve">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14:paraId="34030F87" w14:textId="77777777" w:rsidR="00422812" w:rsidRPr="00DD014B" w:rsidRDefault="00422812" w:rsidP="004228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>Merci d’envo</w:t>
      </w:r>
      <w:r>
        <w:rPr>
          <w:rFonts w:cs="Arial"/>
          <w:i/>
          <w:iCs/>
          <w:sz w:val="20"/>
          <w:szCs w:val="20"/>
        </w:rPr>
        <w:t xml:space="preserve">yer votre dossier complet, </w:t>
      </w:r>
      <w:r w:rsidRPr="005A7D6D">
        <w:rPr>
          <w:rFonts w:cs="Arial"/>
          <w:i/>
          <w:iCs/>
          <w:sz w:val="20"/>
          <w:szCs w:val="20"/>
        </w:rPr>
        <w:t>qui sera traité en toute confidentialité</w:t>
      </w:r>
    </w:p>
    <w:p w14:paraId="74777320" w14:textId="77777777" w:rsidR="00422812" w:rsidRPr="0087340C" w:rsidRDefault="00422812" w:rsidP="00422812">
      <w:pPr>
        <w:pStyle w:val="Tiret"/>
        <w:numPr>
          <w:ilvl w:val="1"/>
          <w:numId w:val="25"/>
        </w:numPr>
        <w:spacing w:after="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  <w:bookmarkStart w:id="0" w:name="_GoBack"/>
      <w:bookmarkEnd w:id="0"/>
    </w:p>
    <w:p w14:paraId="25887E99" w14:textId="77777777" w:rsidR="00422812" w:rsidRDefault="00422812" w:rsidP="00422812">
      <w:pPr>
        <w:pStyle w:val="Tiret"/>
        <w:numPr>
          <w:ilvl w:val="1"/>
          <w:numId w:val="25"/>
        </w:numPr>
        <w:spacing w:after="120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 xml:space="preserve">ET en version papier </w:t>
      </w:r>
      <w:r>
        <w:rPr>
          <w:i/>
          <w:sz w:val="20"/>
        </w:rPr>
        <w:t>à la SFCoach – 4 Ave du Recteur Poincaré - 75016</w:t>
      </w:r>
      <w:r w:rsidRPr="007722EB">
        <w:rPr>
          <w:i/>
          <w:sz w:val="20"/>
        </w:rPr>
        <w:t xml:space="preserve"> PARIS</w:t>
      </w:r>
    </w:p>
    <w:p w14:paraId="006D83AF" w14:textId="77777777" w:rsidR="00422812" w:rsidRPr="0087340C" w:rsidRDefault="00422812" w:rsidP="004228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 xml:space="preserve">Les frais de candidature de 100 € (seulement pour les non-Membres) sont à régler par CB ici : </w:t>
      </w:r>
      <w:hyperlink r:id="rId9" w:history="1">
        <w:r w:rsidRPr="00577529">
          <w:rPr>
            <w:rStyle w:val="Lienhypertexte"/>
            <w:i/>
            <w:sz w:val="20"/>
          </w:rPr>
          <w:t>Frais de Candidature</w:t>
        </w:r>
      </w:hyperlink>
    </w:p>
    <w:p w14:paraId="04618AB9" w14:textId="77777777" w:rsidR="00422812" w:rsidRPr="00577529" w:rsidRDefault="00422812" w:rsidP="00422812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 xml:space="preserve">La cotisation annuelle de 450 € devra être réglée à la fin du processus de candidature, soit par CB, soit par virement bancaire. </w:t>
      </w:r>
    </w:p>
    <w:p w14:paraId="5B126DF5" w14:textId="77777777" w:rsidR="00B01A5A" w:rsidRPr="00B01A5A" w:rsidRDefault="00276DF7" w:rsidP="00B01A5A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01A5A">
        <w:rPr>
          <w:rFonts w:ascii="Arial" w:eastAsia="Times" w:hAnsi="Arial"/>
          <w:color w:val="auto"/>
          <w:szCs w:val="20"/>
          <w:lang w:eastAsia="fr-FR"/>
        </w:rPr>
        <w:br w:type="page"/>
      </w:r>
    </w:p>
    <w:p w14:paraId="6D1147A9" w14:textId="77777777"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AF721AB" w14:textId="77777777"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1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14:paraId="05D37FF5" w14:textId="77777777" w:rsidR="00B01A5A" w:rsidRPr="00484995" w:rsidRDefault="00B01A5A" w:rsidP="007B0D36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1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14:paraId="1DE07D86" w14:textId="77777777" w:rsidR="00B01A5A" w:rsidRPr="00B01A5A" w:rsidRDefault="00B01A5A" w:rsidP="007B0D36">
      <w:pPr>
        <w:tabs>
          <w:tab w:val="num" w:pos="284"/>
          <w:tab w:val="left" w:pos="9781"/>
        </w:tabs>
        <w:ind w:left="284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3C34E7" w14:textId="77777777" w:rsidR="00276DF7" w:rsidRPr="005E4E2E" w:rsidRDefault="004C08A1" w:rsidP="007B0D36">
      <w:pPr>
        <w:pStyle w:val="Paragraphedeliste"/>
        <w:numPr>
          <w:ilvl w:val="0"/>
          <w:numId w:val="30"/>
        </w:numPr>
        <w:tabs>
          <w:tab w:val="left" w:pos="9781"/>
        </w:tabs>
        <w:ind w:left="284" w:hanging="142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5E4E2E">
        <w:rPr>
          <w:rFonts w:ascii="Arial" w:eastAsia="Times" w:hAnsi="Arial"/>
          <w:color w:val="auto"/>
          <w:sz w:val="24"/>
          <w:szCs w:val="20"/>
          <w:lang w:eastAsia="fr-FR"/>
        </w:rPr>
        <w:t>Qu’est-ce qui vous a amené dans votre parcours à pratiquer le coaching professionnel</w:t>
      </w:r>
      <w:r w:rsidR="00FB490B" w:rsidRPr="005E4E2E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276DF7" w:rsidRPr="005E4E2E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14:paraId="48C656B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A5BC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A11B8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A998F5" w14:textId="77777777" w:rsidR="00276DF7" w:rsidRPr="00276DF7" w:rsidRDefault="00276DF7" w:rsidP="007B0D36">
      <w:pPr>
        <w:ind w:left="142"/>
        <w:jc w:val="both"/>
        <w:rPr>
          <w:rFonts w:ascii="Arial" w:eastAsia="Times New Roman" w:hAnsi="Arial"/>
          <w:color w:val="auto"/>
          <w:lang w:eastAsia="fr-FR"/>
        </w:rPr>
      </w:pPr>
    </w:p>
    <w:p w14:paraId="265DA81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206B0A7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B3F44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3ADF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5248AC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ED4E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721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2DA1FB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000E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E407A43" w14:textId="77777777" w:rsidR="00FB490B" w:rsidRPr="00802C4D" w:rsidRDefault="00802C4D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284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14:paraId="4A9F2DA3" w14:textId="77777777"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14:paraId="57A6A32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ECCE57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8B836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43C2430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451A42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0D2121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BCCFF3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825267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00AF0" w14:textId="77777777"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D08B0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717BD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BA8656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646339F" w14:textId="77777777" w:rsidR="00FB490B" w:rsidRDefault="00FB490B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142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14:paraId="2E373E7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65388D" w14:textId="77777777"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14:paraId="7E37255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A0ED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BF4322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07F3F39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A95FA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C82DE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95469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3C1E2A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1FF0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66297D" w14:textId="77777777"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14:paraId="7E5276A6" w14:textId="77777777" w:rsidR="00FB490B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>Avec q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et quels outils abordez-vous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en tant que coach ? </w:t>
      </w:r>
    </w:p>
    <w:p w14:paraId="3C9EC121" w14:textId="77777777"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163EE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1C254D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73E4F0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C6A372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D29F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84A0E2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0E10B1" w14:textId="77777777"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31FF2" w14:textId="77777777"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0D66B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2A238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A253A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70046F" w14:textId="77777777" w:rsidR="007B0D36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A partir de votre expérience actuelle de coaching professionnel, quels types de clients et de problématiques voyez-vous se dessiner ?</w:t>
      </w:r>
    </w:p>
    <w:p w14:paraId="4566FD3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B0C766E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2818D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54D3FB4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F91A931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2149D9B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BEF3738" w14:textId="77777777" w:rsidR="004C08A1" w:rsidRPr="007B0D36" w:rsidRDefault="004C08A1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3265F79" w14:textId="77777777" w:rsidR="00276DF7" w:rsidRPr="000415F8" w:rsidRDefault="00FB490B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14:paraId="12296F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AB343A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36FCE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A916D0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10A5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E29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0AC0B46" w14:textId="77777777" w:rsidR="004C08A1" w:rsidRPr="00276DF7" w:rsidRDefault="004C08A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396F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D781B2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69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06674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0B50363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B4F925B" w14:textId="77777777" w:rsid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en 20 lignes maximum ?</w:t>
      </w:r>
    </w:p>
    <w:p w14:paraId="76AE7909" w14:textId="77777777" w:rsidR="004C08A1" w:rsidRPr="00276DF7" w:rsidRDefault="004C08A1" w:rsidP="004C08A1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E663A9E" w14:textId="77777777"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5F7605">
        <w:rPr>
          <w:rFonts w:ascii="Arial" w:eastAsia="Times New Roman" w:hAnsi="Arial"/>
          <w:color w:val="auto"/>
          <w:sz w:val="24"/>
          <w:lang w:eastAsia="fr-FR"/>
        </w:rPr>
        <w:t>résultats obtenus</w:t>
      </w:r>
    </w:p>
    <w:p w14:paraId="52E38C0D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14:paraId="7E80A1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C41A0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926BE2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5AC36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B0808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47C438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23F875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36E247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938BF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6C87B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F9EAE2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58AE22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120A6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54EFB6E" w14:textId="61FFEEBD"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14:paraId="3276B0F6" w14:textId="77777777" w:rsidR="00276397" w:rsidRDefault="00276397" w:rsidP="00276DF7">
      <w:pPr>
        <w:rPr>
          <w:rFonts w:ascii="Arial" w:eastAsia="Times New Roman" w:hAnsi="Arial"/>
          <w:color w:val="auto"/>
          <w:lang w:eastAsia="fr-FR"/>
        </w:rPr>
      </w:pPr>
    </w:p>
    <w:p w14:paraId="22109CA1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72559504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5842B410" w14:textId="77777777"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14:paraId="12029C29" w14:textId="77777777" w:rsidR="004C08A1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Auriez-vous un exemple en 4 lignes, qui illustrerait un bénéfice concret de la supervision dans votre début de pratique de coach ?</w:t>
      </w:r>
    </w:p>
    <w:p w14:paraId="092D9C4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5D0F8EE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CEA919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DDFFA23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48BF7F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8B4A41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50896C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58DD4A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485AD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92AB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F58ABD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7C5063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C8D0F4D" w14:textId="77777777" w:rsidR="00276DF7" w:rsidRPr="000415F8" w:rsidRDefault="00E31A05" w:rsidP="005E4E2E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</w:t>
      </w:r>
      <w:r w:rsidR="007B0D36">
        <w:rPr>
          <w:rFonts w:ascii="Arial" w:eastAsia="Times" w:hAnsi="Arial"/>
          <w:color w:val="auto"/>
          <w:sz w:val="24"/>
          <w:szCs w:val="20"/>
          <w:lang w:eastAsia="fr-FR"/>
        </w:rPr>
        <w:t xml:space="preserve">t sur quels axes envisagez-vous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14:paraId="2A90D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CFACC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2319F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04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F5F97D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150D91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5A513DC" w14:textId="77777777"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F7A3D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F55E6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7C2D7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FE9C6F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83A2B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051E6A" w14:textId="77777777" w:rsidR="00276DF7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>a SF Coach® et dans le cadre de votre pratique,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quels sont les points qui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retiennent particulièrement votre attention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 xml:space="preserve"> et pour quelles raisons ?</w:t>
      </w:r>
    </w:p>
    <w:p w14:paraId="266CB89A" w14:textId="77777777" w:rsidR="00861106" w:rsidRPr="00276DF7" w:rsidRDefault="00861106" w:rsidP="00861106">
      <w:pPr>
        <w:pStyle w:val="Paragraphedeliste"/>
        <w:tabs>
          <w:tab w:val="left" w:pos="9781"/>
        </w:tabs>
        <w:ind w:left="56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Quels sont les points sur lesquels vous êtes déjà en vigilance ?</w:t>
      </w:r>
    </w:p>
    <w:p w14:paraId="33F2BB98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2139349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05FB8F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49084F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49539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19991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13904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93BE9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03F19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E58DB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E75B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BF0A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0BCF1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C14C4C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CEDAB0" w14:textId="77777777"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Praticien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Société Française de Coaching ? </w:t>
      </w:r>
    </w:p>
    <w:p w14:paraId="61A899A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1AB3E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7741C14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65F47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E608B30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8C8AA58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253BE031" w14:textId="77777777"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051472B3" w14:textId="77777777"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7C80E7A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84425CB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96AD00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1BCBE45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0DC2959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92AEB5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E9412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tels que publiés notamment sur le Site Web de l'Association, et je m'engage à les respecter en devenant Membre </w:t>
      </w:r>
      <w:r w:rsidR="004C08A1">
        <w:rPr>
          <w:rFonts w:ascii="Verdana" w:eastAsia="Times New Roman" w:hAnsi="Verdana"/>
          <w:i/>
          <w:iCs/>
          <w:color w:val="auto"/>
          <w:sz w:val="24"/>
          <w:lang w:eastAsia="fr-FR"/>
        </w:rPr>
        <w:t>Praticien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 de la SFCoach.</w:t>
      </w:r>
    </w:p>
    <w:p w14:paraId="31A2E4E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135707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A2859F1" w14:textId="77777777"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………………………….</w:t>
      </w: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le ………………….</w:t>
      </w:r>
    </w:p>
    <w:p w14:paraId="490F201B" w14:textId="77777777"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14:paraId="644F966E" w14:textId="77777777"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14:paraId="5C4AE602" w14:textId="77777777"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14:paraId="4066B1B8" w14:textId="77777777"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10"/>
      <w:footerReference w:type="default" r:id="rId11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5643" w14:textId="77777777" w:rsidR="00462EBF" w:rsidRDefault="00462EBF" w:rsidP="00664D3C">
      <w:r>
        <w:separator/>
      </w:r>
    </w:p>
  </w:endnote>
  <w:endnote w:type="continuationSeparator" w:id="0">
    <w:p w14:paraId="560B00CE" w14:textId="77777777" w:rsidR="00462EBF" w:rsidRDefault="00462EBF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9721" w14:textId="77777777" w:rsidR="005E4E2E" w:rsidRPr="009078BE" w:rsidRDefault="005E4E2E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14:paraId="236AA6C1" w14:textId="46C2B947" w:rsidR="005E4E2E" w:rsidRDefault="00276397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 xml:space="preserve">4 Avenue du Recteur Poincaré - 75782 Paris Cedex 16 </w:t>
    </w:r>
    <w:r w:rsidR="005E4E2E"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="005E4E2E"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5E4E2E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5E4E2E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14:paraId="4D8C04D1" w14:textId="64CAC861" w:rsidR="005E4E2E" w:rsidRDefault="00422812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Avril</w:t>
    </w:r>
    <w:r w:rsidR="00276397">
      <w:rPr>
        <w:rFonts w:ascii="Arial Narrow" w:hAnsi="Arial Narrow"/>
        <w:b/>
        <w:color w:val="173B66"/>
        <w:sz w:val="18"/>
        <w:szCs w:val="18"/>
      </w:rPr>
      <w:t xml:space="preserve"> 202</w:t>
    </w:r>
    <w:r w:rsidR="00023B91">
      <w:rPr>
        <w:rFonts w:ascii="Arial Narrow" w:hAnsi="Arial Narrow"/>
        <w:b/>
        <w:color w:val="173B66"/>
        <w:sz w:val="18"/>
        <w:szCs w:val="18"/>
      </w:rPr>
      <w:t>3</w:t>
    </w:r>
    <w:r w:rsidR="005E4E2E">
      <w:rPr>
        <w:rFonts w:ascii="Arial Narrow" w:hAnsi="Arial Narrow"/>
        <w:b/>
        <w:color w:val="173B66"/>
        <w:sz w:val="18"/>
        <w:szCs w:val="18"/>
      </w:rPr>
      <w:t xml:space="preserve"> - </w:t>
    </w:r>
    <w:r w:rsidR="005E4E2E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342A39">
      <w:fldChar w:fldCharType="begin"/>
    </w:r>
    <w:r w:rsidR="00342A39">
      <w:instrText>PAGE  \* Arabic  \* MERGEFORMAT</w:instrText>
    </w:r>
    <w:r w:rsidR="00342A39">
      <w:fldChar w:fldCharType="separate"/>
    </w:r>
    <w:r w:rsidRPr="00422812">
      <w:rPr>
        <w:rFonts w:ascii="Arial Narrow" w:hAnsi="Arial Narrow"/>
        <w:b/>
        <w:noProof/>
        <w:color w:val="173B66"/>
        <w:sz w:val="18"/>
        <w:szCs w:val="18"/>
      </w:rPr>
      <w:t>2</w:t>
    </w:r>
    <w:r w:rsidR="00342A39">
      <w:rPr>
        <w:rFonts w:ascii="Arial Narrow" w:hAnsi="Arial Narrow"/>
        <w:b/>
        <w:noProof/>
        <w:color w:val="173B66"/>
        <w:sz w:val="18"/>
        <w:szCs w:val="18"/>
      </w:rPr>
      <w:fldChar w:fldCharType="end"/>
    </w:r>
    <w:r w:rsidR="005E4E2E">
      <w:rPr>
        <w:rFonts w:ascii="Arial Narrow" w:hAnsi="Arial Narrow"/>
        <w:b/>
        <w:color w:val="173B66"/>
        <w:sz w:val="18"/>
        <w:szCs w:val="18"/>
      </w:rPr>
      <w:t>/</w:t>
    </w:r>
    <w:r w:rsidR="00462EBF">
      <w:rPr>
        <w:rFonts w:ascii="Arial Narrow" w:hAnsi="Arial Narrow"/>
        <w:b/>
        <w:noProof/>
        <w:color w:val="173B66"/>
        <w:sz w:val="18"/>
        <w:szCs w:val="18"/>
      </w:rPr>
      <w:fldChar w:fldCharType="begin"/>
    </w:r>
    <w:r w:rsidR="00462EBF">
      <w:rPr>
        <w:rFonts w:ascii="Arial Narrow" w:hAnsi="Arial Narrow"/>
        <w:b/>
        <w:noProof/>
        <w:color w:val="173B66"/>
        <w:sz w:val="18"/>
        <w:szCs w:val="18"/>
      </w:rPr>
      <w:instrText>NUMPAGES  \* Arabic  \* MERGEFORMAT</w:instrText>
    </w:r>
    <w:r w:rsidR="00462EBF">
      <w:rPr>
        <w:rFonts w:ascii="Arial Narrow" w:hAnsi="Arial Narrow"/>
        <w:b/>
        <w:noProof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5</w:t>
    </w:r>
    <w:r w:rsidR="00462EBF">
      <w:rPr>
        <w:rFonts w:ascii="Arial Narrow" w:hAnsi="Arial Narrow"/>
        <w:b/>
        <w:noProof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62C3" w14:textId="77777777" w:rsidR="00462EBF" w:rsidRDefault="00462EBF" w:rsidP="00664D3C">
      <w:r>
        <w:separator/>
      </w:r>
    </w:p>
  </w:footnote>
  <w:footnote w:type="continuationSeparator" w:id="0">
    <w:p w14:paraId="16A4ECBA" w14:textId="77777777" w:rsidR="00462EBF" w:rsidRDefault="00462EBF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5E4E2E" w14:paraId="59FD918F" w14:textId="77777777">
      <w:trPr>
        <w:trHeight w:val="1649"/>
      </w:trPr>
      <w:tc>
        <w:tcPr>
          <w:tcW w:w="6884" w:type="dxa"/>
          <w:shd w:val="clear" w:color="auto" w:fill="auto"/>
        </w:tcPr>
        <w:p w14:paraId="42DD3F24" w14:textId="1AF950D2" w:rsidR="005E4E2E" w:rsidRPr="00474275" w:rsidRDefault="005E4E2E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</w:p>
      </w:tc>
      <w:tc>
        <w:tcPr>
          <w:tcW w:w="4634" w:type="dxa"/>
          <w:shd w:val="clear" w:color="auto" w:fill="auto"/>
        </w:tcPr>
        <w:p w14:paraId="54479A76" w14:textId="699E5563" w:rsidR="005E4E2E" w:rsidRPr="00474275" w:rsidRDefault="00276397" w:rsidP="00276397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szCs w:val="24"/>
            </w:rPr>
          </w:pPr>
          <w:r w:rsidRPr="002A318B">
            <w:rPr>
              <w:b/>
              <w:noProof/>
              <w:color w:val="163A6A"/>
              <w:lang w:eastAsia="fr-FR"/>
            </w:rPr>
            <w:drawing>
              <wp:anchor distT="0" distB="0" distL="114300" distR="114300" simplePos="0" relativeHeight="251658752" behindDoc="1" locked="0" layoutInCell="1" allowOverlap="1" wp14:anchorId="4BF30BF8" wp14:editId="785A233F">
                <wp:simplePos x="0" y="0"/>
                <wp:positionH relativeFrom="column">
                  <wp:posOffset>-2027555</wp:posOffset>
                </wp:positionH>
                <wp:positionV relativeFrom="paragraph">
                  <wp:posOffset>217170</wp:posOffset>
                </wp:positionV>
                <wp:extent cx="2344803" cy="781050"/>
                <wp:effectExtent l="0" t="0" r="5080" b="0"/>
                <wp:wrapNone/>
                <wp:docPr id="1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5D15B8-01AD-4477-8208-5A44C1D54C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803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5FBFB" w14:textId="77777777" w:rsidR="005E4E2E" w:rsidRPr="00227189" w:rsidRDefault="005E4E2E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6BCB"/>
    <w:multiLevelType w:val="hybridMultilevel"/>
    <w:tmpl w:val="22F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6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226C7"/>
    <w:multiLevelType w:val="hybridMultilevel"/>
    <w:tmpl w:val="CDA606C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13"/>
  </w:num>
  <w:num w:numId="8">
    <w:abstractNumId w:val="17"/>
  </w:num>
  <w:num w:numId="9">
    <w:abstractNumId w:val="28"/>
  </w:num>
  <w:num w:numId="10">
    <w:abstractNumId w:val="2"/>
  </w:num>
  <w:num w:numId="11">
    <w:abstractNumId w:val="27"/>
  </w:num>
  <w:num w:numId="12">
    <w:abstractNumId w:val="25"/>
  </w:num>
  <w:num w:numId="13">
    <w:abstractNumId w:val="6"/>
  </w:num>
  <w:num w:numId="14">
    <w:abstractNumId w:val="22"/>
  </w:num>
  <w:num w:numId="15">
    <w:abstractNumId w:val="7"/>
  </w:num>
  <w:num w:numId="16">
    <w:abstractNumId w:val="3"/>
  </w:num>
  <w:num w:numId="17">
    <w:abstractNumId w:val="12"/>
  </w:num>
  <w:num w:numId="18">
    <w:abstractNumId w:val="26"/>
  </w:num>
  <w:num w:numId="19">
    <w:abstractNumId w:val="9"/>
  </w:num>
  <w:num w:numId="20">
    <w:abstractNumId w:val="1"/>
  </w:num>
  <w:num w:numId="21">
    <w:abstractNumId w:val="8"/>
  </w:num>
  <w:num w:numId="22">
    <w:abstractNumId w:val="11"/>
  </w:num>
  <w:num w:numId="23">
    <w:abstractNumId w:val="0"/>
  </w:num>
  <w:num w:numId="24">
    <w:abstractNumId w:val="15"/>
  </w:num>
  <w:num w:numId="25">
    <w:abstractNumId w:val="18"/>
  </w:num>
  <w:num w:numId="26">
    <w:abstractNumId w:val="5"/>
  </w:num>
  <w:num w:numId="27">
    <w:abstractNumId w:val="19"/>
  </w:num>
  <w:num w:numId="28">
    <w:abstractNumId w:val="24"/>
  </w:num>
  <w:num w:numId="29">
    <w:abstractNumId w:val="29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1134D"/>
    <w:rsid w:val="000224A2"/>
    <w:rsid w:val="00023B91"/>
    <w:rsid w:val="00024CA4"/>
    <w:rsid w:val="000415F8"/>
    <w:rsid w:val="00050AE7"/>
    <w:rsid w:val="0005425B"/>
    <w:rsid w:val="00076BA0"/>
    <w:rsid w:val="000773DE"/>
    <w:rsid w:val="000978D7"/>
    <w:rsid w:val="000A407A"/>
    <w:rsid w:val="000C68A6"/>
    <w:rsid w:val="000E1603"/>
    <w:rsid w:val="000E228E"/>
    <w:rsid w:val="000E5F6D"/>
    <w:rsid w:val="000E662E"/>
    <w:rsid w:val="000E76CC"/>
    <w:rsid w:val="00101618"/>
    <w:rsid w:val="00105E22"/>
    <w:rsid w:val="00130F91"/>
    <w:rsid w:val="001322D4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3243"/>
    <w:rsid w:val="00255019"/>
    <w:rsid w:val="002570A8"/>
    <w:rsid w:val="00260A6A"/>
    <w:rsid w:val="00276397"/>
    <w:rsid w:val="00276DF7"/>
    <w:rsid w:val="00282998"/>
    <w:rsid w:val="002A130F"/>
    <w:rsid w:val="002C6F75"/>
    <w:rsid w:val="002D0084"/>
    <w:rsid w:val="00306E4C"/>
    <w:rsid w:val="00310722"/>
    <w:rsid w:val="003320D8"/>
    <w:rsid w:val="00342A39"/>
    <w:rsid w:val="003546F1"/>
    <w:rsid w:val="00370876"/>
    <w:rsid w:val="00373EDA"/>
    <w:rsid w:val="0039133A"/>
    <w:rsid w:val="003976D4"/>
    <w:rsid w:val="003A4883"/>
    <w:rsid w:val="003C6EB0"/>
    <w:rsid w:val="003D2CEE"/>
    <w:rsid w:val="003E3F44"/>
    <w:rsid w:val="003E4277"/>
    <w:rsid w:val="003F2980"/>
    <w:rsid w:val="00402ACF"/>
    <w:rsid w:val="00410C29"/>
    <w:rsid w:val="00422812"/>
    <w:rsid w:val="00430443"/>
    <w:rsid w:val="00432913"/>
    <w:rsid w:val="00435A83"/>
    <w:rsid w:val="00455269"/>
    <w:rsid w:val="00462DA0"/>
    <w:rsid w:val="00462EBF"/>
    <w:rsid w:val="00472EDC"/>
    <w:rsid w:val="00474275"/>
    <w:rsid w:val="00477194"/>
    <w:rsid w:val="00484995"/>
    <w:rsid w:val="004A35CC"/>
    <w:rsid w:val="004C08A1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57769"/>
    <w:rsid w:val="005C0F3B"/>
    <w:rsid w:val="005D364B"/>
    <w:rsid w:val="005D7020"/>
    <w:rsid w:val="005E4E2E"/>
    <w:rsid w:val="005F760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B0D36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1106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418"/>
    <w:rsid w:val="00A45ACC"/>
    <w:rsid w:val="00A60E79"/>
    <w:rsid w:val="00A6109B"/>
    <w:rsid w:val="00A83649"/>
    <w:rsid w:val="00A90230"/>
    <w:rsid w:val="00AA2598"/>
    <w:rsid w:val="00AA3183"/>
    <w:rsid w:val="00AC2FDF"/>
    <w:rsid w:val="00B01A5A"/>
    <w:rsid w:val="00B01C78"/>
    <w:rsid w:val="00B026C4"/>
    <w:rsid w:val="00B03BE6"/>
    <w:rsid w:val="00B350A0"/>
    <w:rsid w:val="00B40EA4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1B45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12790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DB8"/>
  <w15:docId w15:val="{DB0729A6-F193-214C-883C-DEFB4BE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customStyle="1" w:styleId="Tiret">
    <w:name w:val="Tiret"/>
    <w:basedOn w:val="Normal"/>
    <w:rsid w:val="00422812"/>
    <w:pPr>
      <w:numPr>
        <w:numId w:val="31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ffcoach/adhesions/frais-de-candidature-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7B3A-A759-4DF1-B658-C76C14AA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Compte Microsoft</cp:lastModifiedBy>
  <cp:revision>2</cp:revision>
  <cp:lastPrinted>2019-09-27T13:40:00Z</cp:lastPrinted>
  <dcterms:created xsi:type="dcterms:W3CDTF">2023-04-03T13:42:00Z</dcterms:created>
  <dcterms:modified xsi:type="dcterms:W3CDTF">2023-04-03T13:42:00Z</dcterms:modified>
</cp:coreProperties>
</file>